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B33" w:rsidRDefault="00325B33" w:rsidP="00325B33">
      <w:pPr>
        <w:pStyle w:val="50"/>
        <w:shd w:val="clear" w:color="auto" w:fill="auto"/>
        <w:spacing w:line="240" w:lineRule="auto"/>
        <w:jc w:val="right"/>
      </w:pPr>
      <w:r>
        <w:t>Приложение 2</w:t>
      </w:r>
    </w:p>
    <w:p w:rsidR="00325B33" w:rsidRDefault="00325B33" w:rsidP="00325B33">
      <w:pPr>
        <w:pStyle w:val="20"/>
        <w:shd w:val="clear" w:color="auto" w:fill="auto"/>
        <w:spacing w:line="240" w:lineRule="auto"/>
        <w:jc w:val="right"/>
      </w:pPr>
      <w:r>
        <w:t xml:space="preserve">к Положению о Республиканском конкурсе </w:t>
      </w:r>
    </w:p>
    <w:p w:rsidR="00325B33" w:rsidRDefault="00325B33" w:rsidP="00325B33">
      <w:pPr>
        <w:pStyle w:val="20"/>
        <w:shd w:val="clear" w:color="auto" w:fill="auto"/>
        <w:spacing w:line="240" w:lineRule="auto"/>
        <w:jc w:val="right"/>
      </w:pPr>
      <w:r w:rsidRPr="00A54D40">
        <w:t xml:space="preserve">профессионального мастерства работников </w:t>
      </w:r>
    </w:p>
    <w:p w:rsidR="00325B33" w:rsidRDefault="00325B33" w:rsidP="00325B33">
      <w:pPr>
        <w:pStyle w:val="20"/>
        <w:shd w:val="clear" w:color="auto" w:fill="auto"/>
        <w:spacing w:line="240" w:lineRule="auto"/>
        <w:jc w:val="right"/>
      </w:pPr>
      <w:r w:rsidRPr="00A54D40">
        <w:t>дополнительного образования детей «Арктур»</w:t>
      </w:r>
    </w:p>
    <w:p w:rsidR="00325B33" w:rsidRPr="008F51E6" w:rsidRDefault="00325B33" w:rsidP="00325B33">
      <w:pPr>
        <w:rPr>
          <w:rFonts w:ascii="Times New Roman" w:hAnsi="Times New Roman" w:cs="Times New Roman"/>
        </w:rPr>
      </w:pPr>
    </w:p>
    <w:p w:rsidR="00325B33" w:rsidRDefault="00325B33" w:rsidP="00325B33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Заявка </w:t>
      </w:r>
    </w:p>
    <w:p w:rsidR="00325B33" w:rsidRPr="007B69AC" w:rsidRDefault="00325B33" w:rsidP="00325B33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на участие в заочном этапе Республиканского конкурса </w:t>
      </w:r>
      <w:r w:rsidRPr="00A54D40">
        <w:t>профессионального мастерства работников дополнительного образования детей «Арктур»</w:t>
      </w:r>
      <w:r>
        <w:t xml:space="preserve"> - </w:t>
      </w:r>
      <w:r w:rsidRPr="007B69AC">
        <w:t>Регионального этапа Всероссийского профессионального конкурса «Арктур»</w:t>
      </w:r>
    </w:p>
    <w:p w:rsidR="00325B33" w:rsidRDefault="00325B33" w:rsidP="00325B33"/>
    <w:p w:rsidR="00325B33" w:rsidRDefault="00325B33" w:rsidP="00325B33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25B33">
        <w:rPr>
          <w:rFonts w:ascii="Times New Roman" w:eastAsia="Times New Roman" w:hAnsi="Times New Roman" w:cs="Times New Roman"/>
          <w:sz w:val="28"/>
          <w:szCs w:val="28"/>
          <w:u w:val="single"/>
        </w:rPr>
        <w:t>Зеленодольский муниципальный район</w:t>
      </w:r>
    </w:p>
    <w:p w:rsidR="000A3686" w:rsidRPr="00325B33" w:rsidRDefault="000A3686" w:rsidP="00325B33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МБУ ДО «Центр творчества ЗМР РТ»</w:t>
      </w:r>
    </w:p>
    <w:p w:rsidR="00325B33" w:rsidRPr="005F6F94" w:rsidRDefault="00325B33" w:rsidP="005F6F94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325B33">
        <w:rPr>
          <w:rFonts w:ascii="Times New Roman" w:eastAsia="Times New Roman" w:hAnsi="Times New Roman" w:cs="Times New Roman"/>
          <w:sz w:val="20"/>
          <w:szCs w:val="20"/>
        </w:rPr>
        <w:t>муниципальное образование</w:t>
      </w:r>
    </w:p>
    <w:tbl>
      <w:tblPr>
        <w:tblStyle w:val="1"/>
        <w:tblW w:w="5417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1705"/>
        <w:gridCol w:w="1561"/>
        <w:gridCol w:w="1704"/>
        <w:gridCol w:w="1272"/>
        <w:gridCol w:w="1983"/>
        <w:gridCol w:w="1419"/>
        <w:gridCol w:w="1557"/>
        <w:gridCol w:w="1419"/>
        <w:gridCol w:w="1845"/>
        <w:gridCol w:w="1554"/>
      </w:tblGrid>
      <w:tr w:rsidR="005F6F94" w:rsidRPr="000018DF" w:rsidTr="00074C7F">
        <w:tc>
          <w:tcPr>
            <w:tcW w:w="532" w:type="pct"/>
          </w:tcPr>
          <w:p w:rsidR="005F6F94" w:rsidRPr="000018DF" w:rsidRDefault="005F6F94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Муниципальное образование</w:t>
            </w:r>
          </w:p>
        </w:tc>
        <w:tc>
          <w:tcPr>
            <w:tcW w:w="487" w:type="pct"/>
          </w:tcPr>
          <w:p w:rsidR="005F6F94" w:rsidRDefault="005F6F94" w:rsidP="00363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Номинация</w:t>
            </w:r>
          </w:p>
          <w:p w:rsidR="005F6F94" w:rsidRPr="000018DF" w:rsidRDefault="005F6F94" w:rsidP="00363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конкурса</w:t>
            </w:r>
          </w:p>
        </w:tc>
        <w:tc>
          <w:tcPr>
            <w:tcW w:w="532" w:type="pct"/>
          </w:tcPr>
          <w:p w:rsidR="005F6F94" w:rsidRDefault="005F6F94" w:rsidP="00363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  <w:p w:rsidR="005F6F94" w:rsidRPr="000018DF" w:rsidRDefault="005F6F94" w:rsidP="00363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конкурсанта</w:t>
            </w:r>
          </w:p>
        </w:tc>
        <w:tc>
          <w:tcPr>
            <w:tcW w:w="397" w:type="pct"/>
          </w:tcPr>
          <w:p w:rsidR="005F6F94" w:rsidRDefault="005F6F94" w:rsidP="00363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  <w:p w:rsidR="005F6F94" w:rsidRPr="000018DF" w:rsidRDefault="005F6F94" w:rsidP="00363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рождения</w:t>
            </w:r>
          </w:p>
        </w:tc>
        <w:tc>
          <w:tcPr>
            <w:tcW w:w="619" w:type="pct"/>
          </w:tcPr>
          <w:p w:rsidR="005F6F94" w:rsidRDefault="005F6F94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Должность, </w:t>
            </w:r>
          </w:p>
          <w:p w:rsidR="005F6F94" w:rsidRPr="000018DF" w:rsidRDefault="005F6F94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место работы (полностью)</w:t>
            </w:r>
          </w:p>
        </w:tc>
        <w:tc>
          <w:tcPr>
            <w:tcW w:w="443" w:type="pct"/>
          </w:tcPr>
          <w:p w:rsidR="005F6F94" w:rsidRPr="000018DF" w:rsidRDefault="005F6F94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Стаж работы в должности</w:t>
            </w:r>
          </w:p>
        </w:tc>
        <w:tc>
          <w:tcPr>
            <w:tcW w:w="486" w:type="pct"/>
          </w:tcPr>
          <w:p w:rsidR="005F6F94" w:rsidRPr="000018DF" w:rsidRDefault="005F6F94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Название реализуемой программы, профиль объединения в рамках направленности дополнительного образования (для педагогических работников)</w:t>
            </w:r>
            <w:r w:rsidRPr="000018DF">
              <w:rPr>
                <w:rFonts w:ascii="Times New Roman" w:hAnsi="Times New Roman" w:cs="Times New Roman"/>
                <w:sz w:val="20"/>
                <w:szCs w:val="20"/>
              </w:rPr>
              <w:br/>
              <w:t>либо название программы наставничества (для педагогов-наставников)</w:t>
            </w:r>
          </w:p>
        </w:tc>
        <w:tc>
          <w:tcPr>
            <w:tcW w:w="443" w:type="pct"/>
          </w:tcPr>
          <w:p w:rsidR="005F6F94" w:rsidRPr="000018DF" w:rsidRDefault="005F6F94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Контактный телефон (мобильный)</w:t>
            </w:r>
          </w:p>
        </w:tc>
        <w:tc>
          <w:tcPr>
            <w:tcW w:w="576" w:type="pct"/>
          </w:tcPr>
          <w:p w:rsidR="005F6F94" w:rsidRPr="000018DF" w:rsidRDefault="005F6F94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Электронный адрес конкурсанта</w:t>
            </w:r>
          </w:p>
        </w:tc>
        <w:tc>
          <w:tcPr>
            <w:tcW w:w="485" w:type="pct"/>
          </w:tcPr>
          <w:p w:rsidR="005F6F94" w:rsidRPr="000018DF" w:rsidRDefault="005F6F94" w:rsidP="00363F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Ссылка</w:t>
            </w:r>
          </w:p>
        </w:tc>
      </w:tr>
      <w:tr w:rsidR="00074C7F" w:rsidRPr="000018DF" w:rsidTr="00074C7F">
        <w:tc>
          <w:tcPr>
            <w:tcW w:w="532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Зеленодол</w:t>
            </w:r>
            <w:proofErr w:type="spellStart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ьский</w:t>
            </w:r>
            <w:proofErr w:type="spellEnd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муниципальный район</w:t>
            </w:r>
          </w:p>
        </w:tc>
        <w:tc>
          <w:tcPr>
            <w:tcW w:w="487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(заместитель руководителя) образовательной организации, реализующей программы дополнительного образования </w:t>
            </w:r>
            <w:r w:rsidRPr="000018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детей</w:t>
            </w:r>
          </w:p>
        </w:tc>
        <w:tc>
          <w:tcPr>
            <w:tcW w:w="532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Фесенко Ирина Владимировна</w:t>
            </w:r>
          </w:p>
        </w:tc>
        <w:tc>
          <w:tcPr>
            <w:tcW w:w="397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11.10.1979</w:t>
            </w:r>
          </w:p>
        </w:tc>
        <w:tc>
          <w:tcPr>
            <w:tcW w:w="619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</w:p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Муниципального бюджетного   учреждения дополнительного образования   </w:t>
            </w:r>
          </w:p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«Центр   творчества </w:t>
            </w:r>
          </w:p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Зеленодольского муниципального </w:t>
            </w:r>
            <w:r w:rsidRPr="000018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района </w:t>
            </w:r>
          </w:p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Татарстан»</w:t>
            </w:r>
          </w:p>
        </w:tc>
        <w:tc>
          <w:tcPr>
            <w:tcW w:w="443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 лет</w:t>
            </w:r>
          </w:p>
        </w:tc>
        <w:tc>
          <w:tcPr>
            <w:tcW w:w="486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89063238186</w:t>
            </w:r>
          </w:p>
        </w:tc>
        <w:tc>
          <w:tcPr>
            <w:tcW w:w="576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0018DF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lang w:val="en-US"/>
                </w:rPr>
                <w:t>Fesenko</w:t>
              </w:r>
              <w:r w:rsidRPr="000018DF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</w:rPr>
                <w:t>79</w:t>
              </w:r>
              <w:bookmarkStart w:id="0" w:name="_GoBack"/>
              <w:bookmarkEnd w:id="0"/>
              <w:r w:rsidRPr="000018DF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</w:rPr>
                <w:t>@</w:t>
              </w:r>
              <w:r w:rsidRPr="000018DF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lang w:val="en-US"/>
                </w:rPr>
                <w:t>mail</w:t>
              </w:r>
              <w:r w:rsidRPr="000018DF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0018DF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485" w:type="pct"/>
          </w:tcPr>
          <w:p w:rsidR="00074C7F" w:rsidRPr="00074C7F" w:rsidRDefault="00074C7F" w:rsidP="00EC5B6A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begin"/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 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HYPERLINK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 "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https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://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edu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.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tatar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.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ru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/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z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_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dol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/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cdt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/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page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5296825.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htm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>" \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t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 "_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instrText>blank</w:instrText>
            </w:r>
            <w:r w:rsidRPr="00074C7F">
              <w:rPr>
                <w:rFonts w:ascii="Times New Roman" w:hAnsi="Times New Roman" w:cs="Times New Roman"/>
                <w:sz w:val="20"/>
                <w:szCs w:val="20"/>
                <w:u w:val="single"/>
              </w:rPr>
              <w:instrText xml:space="preserve">" </w:instrTex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</w:rPr>
              <w:fldChar w:fldCharType="separate"/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https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://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edu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.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tatar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.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/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_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dol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/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cdt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/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page</w:t>
            </w:r>
            <w:r w:rsidRPr="00074C7F">
              <w:rPr>
                <w:rStyle w:val="a4"/>
                <w:rFonts w:ascii="Times New Roman" w:hAnsi="Times New Roman" w:cs="Times New Roman"/>
                <w:sz w:val="20"/>
                <w:szCs w:val="20"/>
              </w:rPr>
              <w:t>5296825.</w:t>
            </w:r>
            <w:r w:rsidRPr="005F6F94">
              <w:rPr>
                <w:rStyle w:val="a4"/>
                <w:rFonts w:ascii="Times New Roman" w:hAnsi="Times New Roman" w:cs="Times New Roman"/>
                <w:sz w:val="20"/>
                <w:szCs w:val="20"/>
                <w:lang w:val="en-US"/>
              </w:rPr>
              <w:t>htm</w:t>
            </w:r>
            <w:r w:rsidRPr="005F6F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fldChar w:fldCharType="end"/>
            </w:r>
          </w:p>
          <w:p w:rsidR="00074C7F" w:rsidRPr="00074C7F" w:rsidRDefault="00074C7F" w:rsidP="00EC5B6A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</w:tr>
      <w:tr w:rsidR="00074C7F" w:rsidRPr="005F6F94" w:rsidTr="00074C7F">
        <w:tc>
          <w:tcPr>
            <w:tcW w:w="532" w:type="pct"/>
          </w:tcPr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Зеленодол</w:t>
            </w:r>
            <w:proofErr w:type="spellStart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ьский</w:t>
            </w:r>
            <w:proofErr w:type="spellEnd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муниципальный район</w:t>
            </w:r>
          </w:p>
        </w:tc>
        <w:tc>
          <w:tcPr>
            <w:tcW w:w="487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«Педагог-наставник, реализующий программу наставничества»</w:t>
            </w:r>
          </w:p>
        </w:tc>
        <w:tc>
          <w:tcPr>
            <w:tcW w:w="532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Анисимов Денис Сергеевич</w:t>
            </w:r>
          </w:p>
        </w:tc>
        <w:tc>
          <w:tcPr>
            <w:tcW w:w="397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25.03.1987</w:t>
            </w:r>
          </w:p>
        </w:tc>
        <w:tc>
          <w:tcPr>
            <w:tcW w:w="619" w:type="pct"/>
          </w:tcPr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</w:p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Муниципального бюджетного   учреждения дополнительного образования   </w:t>
            </w:r>
          </w:p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«Центр   творчества </w:t>
            </w:r>
          </w:p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Зеленодольского муниципального района </w:t>
            </w:r>
          </w:p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Татарстан»</w:t>
            </w:r>
          </w:p>
        </w:tc>
        <w:tc>
          <w:tcPr>
            <w:tcW w:w="443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486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Авторская школа журналистики «</w:t>
            </w:r>
            <w:proofErr w:type="spellStart"/>
            <w:r w:rsidRPr="000018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Mediana</w:t>
            </w:r>
            <w:proofErr w:type="spellEnd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43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89370023087</w:t>
            </w:r>
          </w:p>
        </w:tc>
        <w:tc>
          <w:tcPr>
            <w:tcW w:w="576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Genii87@yandex.ru</w:t>
            </w:r>
          </w:p>
        </w:tc>
        <w:tc>
          <w:tcPr>
            <w:tcW w:w="485" w:type="pct"/>
          </w:tcPr>
          <w:p w:rsidR="00074C7F" w:rsidRPr="005F6F94" w:rsidRDefault="00074C7F" w:rsidP="005F6F94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hyperlink r:id="rId6" w:tgtFrame="_blank" w:history="1">
              <w:r w:rsidRPr="005F6F94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https://edu.tatar.ru/z_dol/cdt/page5296825.htm</w:t>
              </w:r>
            </w:hyperlink>
          </w:p>
          <w:p w:rsidR="00074C7F" w:rsidRPr="005F6F94" w:rsidRDefault="00074C7F" w:rsidP="00325B33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</w:tr>
      <w:tr w:rsidR="00074C7F" w:rsidRPr="005F6F94" w:rsidTr="00074C7F">
        <w:tc>
          <w:tcPr>
            <w:tcW w:w="532" w:type="pct"/>
          </w:tcPr>
          <w:p w:rsidR="00074C7F" w:rsidRPr="000018DF" w:rsidRDefault="00074C7F" w:rsidP="00142A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Зеленодол</w:t>
            </w:r>
            <w:proofErr w:type="spellStart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ьский</w:t>
            </w:r>
            <w:proofErr w:type="spellEnd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муниципальный район</w:t>
            </w:r>
          </w:p>
        </w:tc>
        <w:tc>
          <w:tcPr>
            <w:tcW w:w="487" w:type="pct"/>
          </w:tcPr>
          <w:p w:rsidR="00074C7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«Педагогический работник, реализующий дополнительные общеобразовательные, общеразвивающие и предпрофессиональные программы»</w:t>
            </w:r>
          </w:p>
          <w:p w:rsidR="00074C7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C7F" w:rsidRPr="000F45F2" w:rsidRDefault="00074C7F" w:rsidP="00325B3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Веденина Ирина Анато</w:t>
            </w:r>
            <w:proofErr w:type="spellStart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льевна</w:t>
            </w:r>
            <w:proofErr w:type="spellEnd"/>
          </w:p>
        </w:tc>
        <w:tc>
          <w:tcPr>
            <w:tcW w:w="397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04.04.1965</w:t>
            </w:r>
          </w:p>
        </w:tc>
        <w:tc>
          <w:tcPr>
            <w:tcW w:w="619" w:type="pct"/>
          </w:tcPr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Педагог дополнительного образования</w:t>
            </w:r>
          </w:p>
          <w:p w:rsidR="00074C7F" w:rsidRPr="000018DF" w:rsidRDefault="00074C7F" w:rsidP="00671C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Муниципального бюджетного   учреждения дополнительного образования   </w:t>
            </w:r>
          </w:p>
          <w:p w:rsidR="00074C7F" w:rsidRPr="000018DF" w:rsidRDefault="00074C7F" w:rsidP="00671C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«Центр   творчества </w:t>
            </w:r>
          </w:p>
          <w:p w:rsidR="00074C7F" w:rsidRPr="000018DF" w:rsidRDefault="00074C7F" w:rsidP="00671C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 xml:space="preserve">Зеленодольского муниципального района </w:t>
            </w:r>
          </w:p>
          <w:p w:rsidR="00074C7F" w:rsidRPr="000018DF" w:rsidRDefault="00074C7F" w:rsidP="00671C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Татарстан»</w:t>
            </w:r>
          </w:p>
          <w:p w:rsidR="00074C7F" w:rsidRPr="000018DF" w:rsidRDefault="00074C7F" w:rsidP="00CF68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074C7F" w:rsidRPr="000F45F2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  <w:tc>
          <w:tcPr>
            <w:tcW w:w="486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«Антошки</w:t>
            </w:r>
            <w:proofErr w:type="gramStart"/>
            <w:r w:rsidRPr="000018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Land</w:t>
            </w:r>
            <w:proofErr w:type="gramEnd"/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», художественно направленности</w:t>
            </w:r>
          </w:p>
        </w:tc>
        <w:tc>
          <w:tcPr>
            <w:tcW w:w="443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</w:rPr>
              <w:t>89655859637</w:t>
            </w:r>
          </w:p>
        </w:tc>
        <w:tc>
          <w:tcPr>
            <w:tcW w:w="576" w:type="pct"/>
          </w:tcPr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0018DF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irina.antoshki@yandex.ru</w:t>
            </w:r>
          </w:p>
        </w:tc>
        <w:tc>
          <w:tcPr>
            <w:tcW w:w="485" w:type="pct"/>
          </w:tcPr>
          <w:p w:rsidR="00074C7F" w:rsidRPr="005F6F94" w:rsidRDefault="00074C7F" w:rsidP="005F6F94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hyperlink r:id="rId7" w:tgtFrame="_blank" w:history="1">
              <w:r w:rsidRPr="005F6F94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https://edu.tatar.ru/z_dol/cdt/page5296825.htm</w:t>
              </w:r>
            </w:hyperlink>
          </w:p>
          <w:p w:rsidR="00074C7F" w:rsidRPr="000018DF" w:rsidRDefault="00074C7F" w:rsidP="00325B33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</w:tr>
    </w:tbl>
    <w:p w:rsidR="00325B33" w:rsidRPr="005F6F94" w:rsidRDefault="00325B33" w:rsidP="00325B33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25B33" w:rsidRPr="005F6F94" w:rsidRDefault="00325B33" w:rsidP="00325B3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5B33" w:rsidRPr="007F4292" w:rsidRDefault="00325B33" w:rsidP="00325B33">
      <w:pPr>
        <w:jc w:val="both"/>
        <w:rPr>
          <w:rFonts w:ascii="Times New Roman" w:hAnsi="Times New Roman" w:cs="Times New Roman"/>
          <w:sz w:val="28"/>
          <w:szCs w:val="28"/>
        </w:rPr>
      </w:pPr>
      <w:r w:rsidRPr="007F4292">
        <w:rPr>
          <w:rFonts w:ascii="Times New Roman" w:hAnsi="Times New Roman" w:cs="Times New Roman"/>
          <w:sz w:val="28"/>
          <w:szCs w:val="28"/>
        </w:rPr>
        <w:t>Ссылка на размещенные конкурсные материалы участника заочного этапа Конкурса</w:t>
      </w:r>
      <w:r>
        <w:rPr>
          <w:rFonts w:ascii="Times New Roman" w:hAnsi="Times New Roman" w:cs="Times New Roman"/>
          <w:sz w:val="28"/>
          <w:szCs w:val="28"/>
        </w:rPr>
        <w:t>: __________________________________________________________</w:t>
      </w:r>
    </w:p>
    <w:p w:rsidR="00325B33" w:rsidRDefault="00325B33"/>
    <w:sectPr w:rsidR="00325B33" w:rsidSect="00325B3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B33"/>
    <w:rsid w:val="000018DF"/>
    <w:rsid w:val="00074C7F"/>
    <w:rsid w:val="000A3686"/>
    <w:rsid w:val="000F45F2"/>
    <w:rsid w:val="0030767F"/>
    <w:rsid w:val="00325B33"/>
    <w:rsid w:val="00363F9F"/>
    <w:rsid w:val="005F6F94"/>
    <w:rsid w:val="00671CBF"/>
    <w:rsid w:val="007554F6"/>
    <w:rsid w:val="009F6CEC"/>
    <w:rsid w:val="00C20C30"/>
    <w:rsid w:val="00D03B78"/>
    <w:rsid w:val="00FF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5B3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325B3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325B3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25B33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325B33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5">
    <w:name w:val="Колонтитул (5)_"/>
    <w:basedOn w:val="a0"/>
    <w:link w:val="50"/>
    <w:rsid w:val="00325B3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rsid w:val="00325B3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table" w:customStyle="1" w:styleId="1">
    <w:name w:val="Сетка таблицы1"/>
    <w:basedOn w:val="a1"/>
    <w:next w:val="a3"/>
    <w:uiPriority w:val="59"/>
    <w:rsid w:val="00325B3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25B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5B33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74C7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5B3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325B3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325B3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25B33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325B33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5">
    <w:name w:val="Колонтитул (5)_"/>
    <w:basedOn w:val="a0"/>
    <w:link w:val="50"/>
    <w:rsid w:val="00325B3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rsid w:val="00325B3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table" w:customStyle="1" w:styleId="1">
    <w:name w:val="Сетка таблицы1"/>
    <w:basedOn w:val="a1"/>
    <w:next w:val="a3"/>
    <w:uiPriority w:val="59"/>
    <w:rsid w:val="00325B3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25B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5B33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74C7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4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z_dol/cdt/page5296825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z_dol/cdt/page5296825.htm" TargetMode="External"/><Relationship Id="rId5" Type="http://schemas.openxmlformats.org/officeDocument/2006/relationships/hyperlink" Target="mailto:Fesenko79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2023-10-18T07:18:00Z</dcterms:created>
  <dcterms:modified xsi:type="dcterms:W3CDTF">2023-10-18T07:18:00Z</dcterms:modified>
</cp:coreProperties>
</file>